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武平县存量住房购房补贴申请表</w:t>
      </w:r>
    </w:p>
    <w:p>
      <w:pPr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填表时间：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</w:p>
    <w:tbl>
      <w:tblPr>
        <w:tblStyle w:val="4"/>
        <w:tblW w:w="9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26"/>
        <w:gridCol w:w="464"/>
        <w:gridCol w:w="218"/>
        <w:gridCol w:w="1023"/>
        <w:gridCol w:w="275"/>
        <w:gridCol w:w="914"/>
        <w:gridCol w:w="883"/>
        <w:gridCol w:w="314"/>
        <w:gridCol w:w="354"/>
        <w:gridCol w:w="1269"/>
        <w:gridCol w:w="27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购房申请人姓名</w:t>
            </w:r>
          </w:p>
        </w:tc>
        <w:tc>
          <w:tcPr>
            <w:tcW w:w="243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55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3248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家庭住址</w:t>
            </w:r>
          </w:p>
        </w:tc>
        <w:tc>
          <w:tcPr>
            <w:tcW w:w="3981" w:type="dxa"/>
            <w:gridSpan w:val="7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联系电话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房屋坐落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住房面积（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不动产权证号</w:t>
            </w: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不动产权证转移登记时间</w:t>
            </w: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契税完税证明编号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1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62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979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64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申请补贴金额</w:t>
            </w:r>
          </w:p>
        </w:tc>
        <w:tc>
          <w:tcPr>
            <w:tcW w:w="7693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大写：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叁仟元整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小写：3000元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334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开户银行</w:t>
            </w:r>
          </w:p>
        </w:tc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账户开户人名称</w:t>
            </w:r>
          </w:p>
        </w:tc>
        <w:tc>
          <w:tcPr>
            <w:tcW w:w="391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收款账号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348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072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3916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9336" w:type="dxa"/>
            <w:gridSpan w:val="13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申请人声明：本人对申报材料真实性负责并承担相关法律责任。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购房申请人（签字）：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2" w:hRule="atLeast"/>
        </w:trPr>
        <w:tc>
          <w:tcPr>
            <w:tcW w:w="16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县住建局审核意见</w:t>
            </w:r>
          </w:p>
        </w:tc>
        <w:tc>
          <w:tcPr>
            <w:tcW w:w="7719" w:type="dxa"/>
            <w:gridSpan w:val="12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630" w:firstLineChars="3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同意按《武平县住房和城乡建设局 武平县财政局关于印发&lt;武平县支持购买新建商品住房及住房“以旧换新”政策实施办法&gt;的通知》文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件规定享受购房补贴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3000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元。</w:t>
            </w:r>
          </w:p>
          <w:p>
            <w:pPr>
              <w:ind w:firstLine="420" w:firstLineChars="2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经办人（签字）：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审核人（签字）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单位：（盖章）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  <w:t>日</w:t>
            </w:r>
          </w:p>
        </w:tc>
      </w:tr>
    </w:tbl>
    <w:p>
      <w:pPr>
        <w:ind w:firstLine="420" w:firstLineChars="200"/>
        <w:jc w:val="both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eastAsia="zh-CN"/>
        </w:rPr>
        <w:t>备注：申请人应提供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val="en-US" w:eastAsia="zh-CN"/>
        </w:rPr>
        <w:t>身份证</w:t>
      </w:r>
      <w:r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eastAsia="zh-CN"/>
        </w:rPr>
        <w:t>、银行卡账号、契税完税凭证、不动产权证等原件及复印件。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1"/>
          <w:szCs w:val="21"/>
          <w:vertAlign w:val="baseline"/>
          <w:lang w:eastAsia="zh-CN"/>
        </w:rPr>
      </w:pPr>
    </w:p>
    <w:sectPr>
      <w:pgSz w:w="11906" w:h="16838"/>
      <w:pgMar w:top="1701" w:right="1474" w:bottom="147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NWUyMThhZTIxOTZhMTVkOTUzMWY2MTllYzVmYWQifQ=="/>
    <w:docVar w:name="KSO_WPS_MARK_KEY" w:val="0c8529c6-4d3e-4895-aaae-cd78bd89c5ab"/>
  </w:docVars>
  <w:rsids>
    <w:rsidRoot w:val="47327DCA"/>
    <w:rsid w:val="05676EB9"/>
    <w:rsid w:val="07DD3136"/>
    <w:rsid w:val="0DFB1411"/>
    <w:rsid w:val="11C44419"/>
    <w:rsid w:val="1B8D42DF"/>
    <w:rsid w:val="247F6852"/>
    <w:rsid w:val="26673911"/>
    <w:rsid w:val="26F503FA"/>
    <w:rsid w:val="2EA918F1"/>
    <w:rsid w:val="2F491445"/>
    <w:rsid w:val="379A16BD"/>
    <w:rsid w:val="3A23599A"/>
    <w:rsid w:val="3B173D7F"/>
    <w:rsid w:val="3D0A7A32"/>
    <w:rsid w:val="3EF04BF2"/>
    <w:rsid w:val="47327DCA"/>
    <w:rsid w:val="4E64448F"/>
    <w:rsid w:val="5A867B53"/>
    <w:rsid w:val="64252274"/>
    <w:rsid w:val="66DD4F9F"/>
    <w:rsid w:val="78D760FE"/>
    <w:rsid w:val="7C507E3A"/>
    <w:rsid w:val="7FF5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仿宋_GB2312" w:asciiTheme="minorAscii" w:hAnsiTheme="minorAsci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jc w:val="both"/>
      <w:textAlignment w:val="baseline"/>
    </w:pPr>
    <w:rPr>
      <w:kern w:val="2"/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</Words>
  <Characters>303</Characters>
  <Lines>0</Lines>
  <Paragraphs>0</Paragraphs>
  <TotalTime>3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2024-05-20T00:40:00Z</dcterms:created>
  <dc:creator>Administrator</dc:creator>
  <cp:lastModifiedBy>林天勇</cp:lastModifiedBy>
  <dcterms:modified xsi:type="dcterms:W3CDTF">2024-05-24T08:57:49Z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D4180ADC30014FD085C998455122AC44_11</vt:lpwstr>
  </property>
</Properties>
</file>